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97" w:rsidRDefault="00A826F0">
      <w:pPr>
        <w:spacing w:before="68" w:line="273" w:lineRule="auto"/>
        <w:ind w:left="7307" w:firstLine="2403"/>
        <w:rPr>
          <w:sz w:val="24"/>
        </w:rPr>
      </w:pPr>
      <w:r>
        <w:rPr>
          <w:noProof/>
          <w:sz w:val="24"/>
          <w:lang w:eastAsia="ru-RU"/>
        </w:rPr>
        <w:pict>
          <v:line id="_x0000_s1026" style="position:absolute;left:0;text-align:left;z-index:15729152;mso-position-horizontal-relative:page;mso-position-vertical-relative:page" from="0,808.9pt" to="595.3pt,808.9pt" strokeweight=".8pt">
            <w10:wrap anchorx="page" anchory="page"/>
          </v:line>
        </w:pict>
      </w:r>
      <w:r w:rsidR="00811172">
        <w:rPr>
          <w:spacing w:val="-2"/>
          <w:sz w:val="24"/>
        </w:rPr>
        <w:t xml:space="preserve">Утверждаю: </w:t>
      </w:r>
      <w:r w:rsidR="00811172">
        <w:rPr>
          <w:sz w:val="24"/>
        </w:rPr>
        <w:t>Директор</w:t>
      </w:r>
      <w:r w:rsidR="00811172">
        <w:rPr>
          <w:spacing w:val="-4"/>
          <w:sz w:val="24"/>
        </w:rPr>
        <w:t xml:space="preserve"> </w:t>
      </w:r>
      <w:r w:rsidR="00811172">
        <w:rPr>
          <w:sz w:val="24"/>
        </w:rPr>
        <w:t>МБОУ</w:t>
      </w:r>
      <w:r w:rsidR="00811172">
        <w:rPr>
          <w:spacing w:val="-5"/>
          <w:sz w:val="24"/>
        </w:rPr>
        <w:t xml:space="preserve"> </w:t>
      </w:r>
      <w:r w:rsidR="00405464">
        <w:rPr>
          <w:sz w:val="24"/>
        </w:rPr>
        <w:t>«</w:t>
      </w:r>
      <w:proofErr w:type="spellStart"/>
      <w:r w:rsidR="00405464">
        <w:rPr>
          <w:sz w:val="24"/>
        </w:rPr>
        <w:t>Шаршадинская</w:t>
      </w:r>
      <w:proofErr w:type="spellEnd"/>
      <w:r w:rsidR="00405464">
        <w:rPr>
          <w:sz w:val="24"/>
        </w:rPr>
        <w:t xml:space="preserve"> начальная школа – детский сад»</w:t>
      </w:r>
    </w:p>
    <w:p w:rsidR="00CA7697" w:rsidRDefault="00811172">
      <w:pPr>
        <w:tabs>
          <w:tab w:val="left" w:pos="1854"/>
        </w:tabs>
        <w:spacing w:before="4"/>
        <w:ind w:right="227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 w:rsidR="00405464">
        <w:rPr>
          <w:spacing w:val="-2"/>
          <w:sz w:val="24"/>
        </w:rPr>
        <w:t>А.А.Ахметшина</w:t>
      </w:r>
      <w:proofErr w:type="spellEnd"/>
    </w:p>
    <w:p w:rsidR="00CA7697" w:rsidRDefault="00811172">
      <w:pPr>
        <w:spacing w:before="44"/>
        <w:ind w:right="228"/>
        <w:jc w:val="right"/>
        <w:rPr>
          <w:sz w:val="24"/>
        </w:rPr>
      </w:pPr>
      <w:r>
        <w:rPr>
          <w:sz w:val="24"/>
        </w:rPr>
        <w:t xml:space="preserve">от </w:t>
      </w:r>
      <w:r w:rsidR="00405464">
        <w:rPr>
          <w:spacing w:val="-2"/>
          <w:sz w:val="24"/>
        </w:rPr>
        <w:t>28.09</w:t>
      </w:r>
      <w:r>
        <w:rPr>
          <w:spacing w:val="-2"/>
          <w:sz w:val="24"/>
        </w:rPr>
        <w:t>.2025г.</w:t>
      </w:r>
    </w:p>
    <w:p w:rsidR="00CA7697" w:rsidRDefault="00CA7697">
      <w:pPr>
        <w:rPr>
          <w:sz w:val="20"/>
        </w:rPr>
      </w:pPr>
    </w:p>
    <w:p w:rsidR="00CA7697" w:rsidRDefault="00CA7697">
      <w:pPr>
        <w:spacing w:before="79"/>
        <w:rPr>
          <w:sz w:val="20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rPr>
          <w:sz w:val="24"/>
        </w:rPr>
      </w:pPr>
    </w:p>
    <w:p w:rsidR="00CA7697" w:rsidRDefault="00CA7697">
      <w:pPr>
        <w:spacing w:before="191"/>
        <w:rPr>
          <w:sz w:val="24"/>
        </w:rPr>
      </w:pPr>
    </w:p>
    <w:p w:rsidR="00CA7697" w:rsidRDefault="00811172">
      <w:pPr>
        <w:pStyle w:val="a4"/>
        <w:spacing w:line="276" w:lineRule="auto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 НА 2025-2026 УЧЕБНЫЙ ГОД</w:t>
      </w:r>
    </w:p>
    <w:p w:rsidR="00CA7697" w:rsidRDefault="00CA7697">
      <w:pPr>
        <w:pStyle w:val="a4"/>
        <w:spacing w:line="276" w:lineRule="auto"/>
        <w:sectPr w:rsidR="00CA76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120" w:right="141" w:bottom="240" w:left="566" w:header="0" w:footer="46" w:gutter="0"/>
          <w:pgNumType w:start="1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551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73" w:lineRule="exact"/>
              <w:ind w:left="454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CA7697" w:rsidRDefault="00811172">
            <w:pPr>
              <w:pStyle w:val="TableParagraph"/>
              <w:spacing w:line="259" w:lineRule="exact"/>
              <w:ind w:left="454" w:right="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2"/>
                <w:sz w:val="24"/>
              </w:rPr>
              <w:t xml:space="preserve"> классы)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CA7697">
        <w:trPr>
          <w:trHeight w:val="27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6" w:lineRule="exact"/>
              <w:ind w:left="11" w:right="3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6" w:lineRule="exact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58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CA7697" w:rsidRDefault="00811172">
            <w:pPr>
              <w:pStyle w:val="TableParagraph"/>
              <w:spacing w:before="4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 w:rsidP="0081117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МО</w:t>
            </w:r>
          </w:p>
        </w:tc>
      </w:tr>
      <w:tr w:rsidR="00CA7697">
        <w:trPr>
          <w:trHeight w:val="55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3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3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</w:t>
            </w:r>
            <w:bookmarkStart w:id="0" w:name="_GoBack"/>
            <w:bookmarkEnd w:id="0"/>
            <w:r>
              <w:rPr>
                <w:spacing w:val="-2"/>
                <w:sz w:val="24"/>
              </w:rPr>
              <w:t>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8" w:lineRule="auto"/>
              <w:ind w:left="529" w:right="549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каждый вторник</w:t>
            </w:r>
          </w:p>
        </w:tc>
        <w:tc>
          <w:tcPr>
            <w:tcW w:w="2511" w:type="dxa"/>
          </w:tcPr>
          <w:p w:rsidR="00CA7697" w:rsidRDefault="00811172" w:rsidP="00811172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4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4" w:lineRule="exact"/>
              <w:ind w:left="287" w:firstLine="256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красной </w:t>
            </w:r>
            <w:r>
              <w:rPr>
                <w:spacing w:val="-2"/>
                <w:sz w:val="24"/>
              </w:rPr>
              <w:t>рябины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CA7697" w:rsidRDefault="0081117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58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  <w:p w:rsidR="00CA7697" w:rsidRDefault="00811172">
            <w:pPr>
              <w:pStyle w:val="TableParagraph"/>
              <w:spacing w:before="4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сентября</w:t>
            </w:r>
          </w:p>
          <w:p w:rsidR="00CA7697" w:rsidRDefault="00811172">
            <w:pPr>
              <w:pStyle w:val="TableParagraph"/>
              <w:spacing w:before="41" w:line="257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ind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828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туризма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ЛНР,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Херсонской областей с РФ</w:t>
            </w:r>
            <w:proofErr w:type="gramEnd"/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7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 Акция «Поздравь ветерана!»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CA7697">
        <w:trPr>
          <w:trHeight w:val="81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1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CA7697" w:rsidP="00811172">
            <w:pPr>
              <w:pStyle w:val="TableParagraph"/>
              <w:spacing w:before="1" w:line="232" w:lineRule="auto"/>
              <w:ind w:left="0" w:right="832"/>
              <w:rPr>
                <w:sz w:val="24"/>
              </w:rPr>
            </w:pP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CA7697">
        <w:trPr>
          <w:trHeight w:val="107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5" w:lineRule="auto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2" w:lineRule="exact"/>
              <w:ind w:right="834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>
        <w:trPr>
          <w:trHeight w:val="27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6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6" w:lineRule="exact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811172" w:rsidRPr="00811172" w:rsidRDefault="00811172" w:rsidP="00811172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</w:tbl>
    <w:p w:rsidR="00CA7697" w:rsidRDefault="00CA7697">
      <w:pPr>
        <w:pStyle w:val="TableParagraph"/>
        <w:spacing w:line="256" w:lineRule="exact"/>
        <w:rPr>
          <w:sz w:val="24"/>
        </w:rPr>
        <w:sectPr w:rsidR="00CA7697">
          <w:footerReference w:type="default" r:id="rId12"/>
          <w:pgSz w:w="11910" w:h="16840"/>
          <w:pgMar w:top="1100" w:right="141" w:bottom="1107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 w:rsidTr="00811172">
        <w:trPr>
          <w:trHeight w:val="42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 w:rsidP="00811172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27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добровольцев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6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6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-4"/>
                <w:sz w:val="24"/>
              </w:rPr>
              <w:t>45гг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551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6" w:lineRule="exact"/>
              <w:ind w:left="544" w:hanging="94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CA7697" w:rsidRDefault="00CA7697">
            <w:pPr>
              <w:pStyle w:val="TableParagraph"/>
              <w:spacing w:before="5" w:line="259" w:lineRule="exact"/>
              <w:rPr>
                <w:sz w:val="24"/>
              </w:rPr>
            </w:pP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7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7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1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науки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1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1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 w:rsidP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0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0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интернационалистов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0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06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 w:rsidP="0081117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13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страницам</w:t>
            </w:r>
          </w:p>
          <w:p w:rsidR="00CA7697" w:rsidRDefault="0081117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2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 w:rsidTr="00657B18">
        <w:trPr>
          <w:trHeight w:val="36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  <w:p w:rsidR="00CA7697" w:rsidRDefault="00CA7697">
            <w:pPr>
              <w:pStyle w:val="TableParagraph"/>
              <w:ind w:right="562"/>
              <w:rPr>
                <w:sz w:val="24"/>
              </w:rPr>
            </w:pPr>
          </w:p>
        </w:tc>
      </w:tr>
      <w:tr w:rsidR="00CA7697" w:rsidTr="00657B18">
        <w:trPr>
          <w:trHeight w:val="403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CA7697" w:rsidTr="00657B18">
        <w:trPr>
          <w:trHeight w:val="449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CA7697" w:rsidTr="00657B18">
        <w:trPr>
          <w:trHeight w:val="41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(85летие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</w:tbl>
    <w:p w:rsidR="00CA7697" w:rsidRDefault="00CA7697">
      <w:pPr>
        <w:pStyle w:val="TableParagraph"/>
        <w:spacing w:line="252" w:lineRule="exact"/>
        <w:rPr>
          <w:sz w:val="24"/>
        </w:rPr>
        <w:sectPr w:rsidR="00CA7697">
          <w:type w:val="continuous"/>
          <w:pgSz w:w="11910" w:h="16840"/>
          <w:pgMar w:top="1100" w:right="141" w:bottom="1044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806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3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47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26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48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48" w:lineRule="exact"/>
              <w:ind w:left="416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9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«Дню</w:t>
            </w:r>
          </w:p>
          <w:p w:rsidR="00CA7697" w:rsidRDefault="00811172">
            <w:pPr>
              <w:pStyle w:val="TableParagraph"/>
              <w:spacing w:before="4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79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Мороза:</w:t>
            </w:r>
          </w:p>
          <w:p w:rsidR="00CA7697" w:rsidRDefault="008111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поделок,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новогоднее оформление классов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4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731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11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макулатуры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Отчётный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before="131" w:line="240" w:lineRule="auto"/>
              <w:ind w:left="0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679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0" w:right="5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1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524"/>
              <w:rPr>
                <w:sz w:val="24"/>
              </w:rPr>
            </w:pPr>
            <w:r>
              <w:rPr>
                <w:sz w:val="24"/>
              </w:rPr>
              <w:t>23-25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CA7697" w:rsidP="00657B18">
            <w:pPr>
              <w:pStyle w:val="TableParagraph"/>
              <w:rPr>
                <w:sz w:val="24"/>
              </w:rPr>
            </w:pP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657B18">
            <w:pPr>
              <w:pStyle w:val="TableParagraph"/>
              <w:ind w:left="683"/>
              <w:rPr>
                <w:sz w:val="24"/>
              </w:rPr>
            </w:pPr>
            <w:r>
              <w:rPr>
                <w:sz w:val="24"/>
              </w:rPr>
              <w:t>26</w:t>
            </w:r>
            <w:r w:rsidR="00811172">
              <w:rPr>
                <w:sz w:val="24"/>
              </w:rPr>
              <w:t xml:space="preserve"> </w:t>
            </w:r>
            <w:r w:rsidR="00811172">
              <w:rPr>
                <w:spacing w:val="-5"/>
                <w:sz w:val="24"/>
              </w:rPr>
              <w:t>мая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90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70" w:lineRule="exact"/>
              <w:ind w:left="454" w:right="1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:rsidR="00CA7697" w:rsidRDefault="00811172">
            <w:pPr>
              <w:pStyle w:val="TableParagraph"/>
              <w:spacing w:before="43" w:line="257" w:lineRule="exact"/>
              <w:ind w:left="454" w:right="17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CA7697">
        <w:trPr>
          <w:trHeight w:val="546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511" w:type="dxa"/>
          </w:tcPr>
          <w:p w:rsidR="00CA7697" w:rsidRDefault="00CA7697" w:rsidP="00657B18">
            <w:pPr>
              <w:pStyle w:val="TableParagraph"/>
              <w:spacing w:line="269" w:lineRule="exact"/>
              <w:ind w:left="0"/>
              <w:rPr>
                <w:sz w:val="24"/>
              </w:rPr>
            </w:pPr>
          </w:p>
        </w:tc>
      </w:tr>
      <w:tr w:rsidR="00CA7697">
        <w:trPr>
          <w:trHeight w:val="58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CA7697" w:rsidRDefault="00811172">
            <w:pPr>
              <w:pStyle w:val="TableParagraph"/>
              <w:spacing w:before="43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CA7697" w:rsidRDefault="00CA7697">
      <w:pPr>
        <w:pStyle w:val="TableParagraph"/>
        <w:spacing w:line="251" w:lineRule="exact"/>
        <w:rPr>
          <w:sz w:val="24"/>
        </w:rPr>
        <w:sectPr w:rsidR="00CA7697">
          <w:type w:val="continuous"/>
          <w:pgSz w:w="11910" w:h="16840"/>
          <w:pgMar w:top="1100" w:right="141" w:bottom="959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 w:rsidTr="00657B18">
        <w:trPr>
          <w:trHeight w:val="41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Днях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2" w:type="dxa"/>
          </w:tcPr>
          <w:p w:rsidR="00CA7697" w:rsidRDefault="00CA7697">
            <w:pPr>
              <w:pStyle w:val="TableParagraph"/>
              <w:spacing w:line="240" w:lineRule="auto"/>
              <w:ind w:left="0"/>
            </w:pP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70" w:lineRule="exact"/>
              <w:ind w:left="0" w:right="3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 w:rsidR="00657B18">
              <w:rPr>
                <w:sz w:val="24"/>
              </w:rPr>
              <w:t xml:space="preserve">директора 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1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30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«внутренний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751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3" w:line="235" w:lineRule="auto"/>
              <w:ind w:left="107" w:right="11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кружках, секциях,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0" w:right="1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8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A7697" w:rsidRDefault="00811172">
            <w:pPr>
              <w:pStyle w:val="TableParagraph"/>
              <w:spacing w:before="4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CA7697" w:rsidTr="00657B18">
        <w:trPr>
          <w:trHeight w:val="69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солдата,</w:t>
            </w:r>
          </w:p>
          <w:p w:rsidR="00CA7697" w:rsidRDefault="0081117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2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701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69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565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фашисткой</w:t>
            </w:r>
            <w:proofErr w:type="gramEnd"/>
            <w:r>
              <w:rPr>
                <w:sz w:val="24"/>
              </w:rPr>
              <w:t xml:space="preserve"> блокады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828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немецк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фашистских войск в Сталинградской битве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CA7697" w:rsidP="00657B18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96" w:right="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:rsidR="00CA7697" w:rsidRDefault="00CA7697" w:rsidP="00657B18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06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2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 8 марта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66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A7697" w:rsidRDefault="00CA7697">
      <w:pPr>
        <w:pStyle w:val="TableParagraph"/>
        <w:spacing w:line="252" w:lineRule="exact"/>
        <w:rPr>
          <w:sz w:val="24"/>
        </w:rPr>
        <w:sectPr w:rsidR="00CA7697">
          <w:type w:val="continuous"/>
          <w:pgSz w:w="11910" w:h="16840"/>
          <w:pgMar w:top="1100" w:right="141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 w:rsidTr="00657B18">
        <w:trPr>
          <w:trHeight w:val="54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11" w:type="dxa"/>
          </w:tcPr>
          <w:p w:rsidR="00CA7697" w:rsidRDefault="00657B18" w:rsidP="00657B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CA7697" w:rsidTr="00657B18">
        <w:trPr>
          <w:trHeight w:val="69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657B18">
        <w:trPr>
          <w:trHeight w:val="70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06-12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 w:rsidP="00657B18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072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657B18" w:rsidP="00657B18">
            <w:pPr>
              <w:pStyle w:val="TableParagraph"/>
              <w:spacing w:before="2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9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56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before="1" w:line="240" w:lineRule="auto"/>
              <w:ind w:left="0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CA7697" w:rsidRDefault="00811172">
            <w:pPr>
              <w:pStyle w:val="TableParagraph"/>
              <w:spacing w:before="2" w:line="257" w:lineRule="exact"/>
              <w:ind w:left="454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CA7697">
        <w:trPr>
          <w:trHeight w:val="79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0" w:lineRule="auto"/>
              <w:ind w:left="220" w:right="51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30" w:lineRule="auto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 xml:space="preserve">часов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CA7697" w:rsidRDefault="00811172">
            <w:pPr>
              <w:pStyle w:val="TableParagraph"/>
              <w:spacing w:line="248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3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5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3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3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6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8" w:lineRule="exact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«Наследие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48" w:lineRule="exact"/>
              <w:ind w:left="13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48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41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4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6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ind w:left="0" w:right="5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5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:rsidR="00CA7697" w:rsidRDefault="0081117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6" w:lineRule="exact"/>
              <w:ind w:right="9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родительских комитетов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психологической службой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ind w:left="0" w:right="5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5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 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CA7697" w:rsidP="00657B18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</w:tr>
    </w:tbl>
    <w:p w:rsidR="00CA7697" w:rsidRDefault="00CA7697">
      <w:pPr>
        <w:pStyle w:val="TableParagraph"/>
        <w:spacing w:line="266" w:lineRule="exact"/>
        <w:rPr>
          <w:sz w:val="24"/>
        </w:rPr>
        <w:sectPr w:rsidR="00CA7697">
          <w:type w:val="continuous"/>
          <w:pgSz w:w="11910" w:h="16840"/>
          <w:pgMar w:top="1100" w:right="141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1106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вопросам,</w:t>
            </w:r>
          </w:p>
          <w:p w:rsidR="00CA7697" w:rsidRDefault="00811172">
            <w:pPr>
              <w:pStyle w:val="TableParagraph"/>
              <w:spacing w:line="27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безопасности, психологического 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правонарушений и т.д.</w:t>
            </w:r>
          </w:p>
        </w:tc>
        <w:tc>
          <w:tcPr>
            <w:tcW w:w="1412" w:type="dxa"/>
          </w:tcPr>
          <w:p w:rsidR="00CA7697" w:rsidRDefault="00CA7697">
            <w:pPr>
              <w:pStyle w:val="TableParagraph"/>
              <w:spacing w:line="240" w:lineRule="auto"/>
              <w:ind w:left="0"/>
            </w:pPr>
          </w:p>
        </w:tc>
        <w:tc>
          <w:tcPr>
            <w:tcW w:w="1926" w:type="dxa"/>
          </w:tcPr>
          <w:p w:rsidR="00CA7697" w:rsidRDefault="00CA7697">
            <w:pPr>
              <w:pStyle w:val="TableParagraph"/>
              <w:spacing w:line="240" w:lineRule="auto"/>
              <w:ind w:left="0"/>
            </w:pPr>
          </w:p>
        </w:tc>
        <w:tc>
          <w:tcPr>
            <w:tcW w:w="2511" w:type="dxa"/>
          </w:tcPr>
          <w:p w:rsidR="00CA7697" w:rsidRDefault="00CA7697">
            <w:pPr>
              <w:pStyle w:val="TableParagraph"/>
              <w:spacing w:line="240" w:lineRule="auto"/>
              <w:ind w:left="0"/>
            </w:pP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«внутренний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37" w:lineRule="auto"/>
              <w:ind w:right="59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CA7697">
        <w:trPr>
          <w:trHeight w:val="55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7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40" w:lineRule="auto"/>
              <w:ind w:left="0" w:right="2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CA7697">
        <w:trPr>
          <w:trHeight w:val="82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 w:rsidP="00657B18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57B18">
              <w:rPr>
                <w:spacing w:val="-2"/>
                <w:sz w:val="24"/>
              </w:rPr>
              <w:t>педагоги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CA7697">
        <w:trPr>
          <w:trHeight w:val="54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4"/>
                <w:sz w:val="24"/>
              </w:rPr>
              <w:t xml:space="preserve"> чате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ind w:left="0" w:right="1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  <w:p w:rsidR="00CA7697" w:rsidRDefault="0081117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left="99" w:right="1095" w:firstLine="7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CA7697" w:rsidRDefault="00811172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</w:p>
        </w:tc>
      </w:tr>
      <w:tr w:rsidR="00CA7697">
        <w:trPr>
          <w:trHeight w:val="532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патриотических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CA7697">
        <w:trPr>
          <w:trHeight w:val="55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активностям «Движение Первых»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CA7697">
        <w:trPr>
          <w:trHeight w:val="27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6" w:lineRule="exact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6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6" w:lineRule="exact"/>
              <w:ind w:left="0" w:right="1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CA7697">
        <w:trPr>
          <w:trHeight w:val="27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1" w:lineRule="exact"/>
              <w:ind w:left="1279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1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1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1" w:lineRule="exact"/>
              <w:ind w:left="0" w:right="1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137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CA7697" w:rsidRDefault="00811172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поведения, учащихся в школе,</w:t>
            </w:r>
          </w:p>
          <w:p w:rsidR="00CA7697" w:rsidRDefault="00811172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Вводные </w:t>
            </w:r>
            <w:r>
              <w:rPr>
                <w:spacing w:val="-2"/>
                <w:sz w:val="24"/>
              </w:rPr>
              <w:t>инструктажи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320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5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теракта»,</w:t>
            </w:r>
          </w:p>
          <w:p w:rsidR="00CA7697" w:rsidRDefault="0081117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6" w:lineRule="auto"/>
              <w:ind w:left="608" w:right="459" w:hanging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3" w:lineRule="auto"/>
              <w:ind w:right="3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A7697" w:rsidRDefault="00CA7697">
      <w:pPr>
        <w:pStyle w:val="TableParagraph"/>
        <w:spacing w:line="218" w:lineRule="exact"/>
        <w:rPr>
          <w:sz w:val="24"/>
        </w:rPr>
        <w:sectPr w:rsidR="00CA7697">
          <w:type w:val="continuous"/>
          <w:pgSz w:w="11910" w:h="16840"/>
          <w:pgMar w:top="1100" w:right="141" w:bottom="958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537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минут о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Схемы</w:t>
            </w:r>
          </w:p>
          <w:p w:rsidR="00CA7697" w:rsidRDefault="008111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 w:rsidTr="00800990">
        <w:trPr>
          <w:trHeight w:val="798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6" w:line="235" w:lineRule="auto"/>
              <w:ind w:left="107" w:right="1686"/>
              <w:rPr>
                <w:sz w:val="24"/>
              </w:rPr>
            </w:pPr>
            <w:r>
              <w:rPr>
                <w:sz w:val="24"/>
              </w:rPr>
              <w:t>Неделя профилактики Д</w:t>
            </w:r>
            <w:proofErr w:type="gramStart"/>
            <w:r>
              <w:rPr>
                <w:sz w:val="24"/>
              </w:rPr>
              <w:t>ТП Встр</w:t>
            </w:r>
            <w:proofErr w:type="gramEnd"/>
            <w:r>
              <w:rPr>
                <w:sz w:val="24"/>
              </w:rPr>
              <w:t>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учащимися, беседы по ПДД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11" w:type="dxa"/>
          </w:tcPr>
          <w:p w:rsidR="00CA7697" w:rsidRDefault="00811172" w:rsidP="00800990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4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511" w:type="dxa"/>
          </w:tcPr>
          <w:p w:rsidR="00CA7697" w:rsidRDefault="00CA7697" w:rsidP="00800990">
            <w:pPr>
              <w:pStyle w:val="TableParagraph"/>
              <w:rPr>
                <w:sz w:val="24"/>
              </w:rPr>
            </w:pP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32" w:lineRule="auto"/>
              <w:ind w:left="107" w:right="116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период каникул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6" w:lineRule="exact"/>
              <w:ind w:left="292" w:right="719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 каждой четверти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зимний период, поведение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Елках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CA7697" w:rsidRDefault="00811172">
            <w:pPr>
              <w:pStyle w:val="TableParagraph"/>
              <w:spacing w:line="240" w:lineRule="auto"/>
              <w:ind w:left="0" w:righ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1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1163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выводу детей и персонала из школы.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54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1" w:type="dxa"/>
          </w:tcPr>
          <w:p w:rsidR="00CA7697" w:rsidRDefault="00811172" w:rsidP="00800990">
            <w:pPr>
              <w:pStyle w:val="TableParagraph"/>
              <w:spacing w:line="256" w:lineRule="auto"/>
              <w:ind w:left="0" w:right="7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 w:right="116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 безопасности в период весенних 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40" w:lineRule="auto"/>
              <w:ind w:left="484" w:right="789" w:hanging="154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5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5" w:lineRule="exact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00990" w:rsidP="0080099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A7697">
        <w:trPr>
          <w:trHeight w:val="110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 w:right="672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ППБ, поведение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водоемах в летний период и т.п.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1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40" w:lineRule="auto"/>
              <w:ind w:left="548" w:right="649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105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насилия среди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Своевременное</w:t>
            </w:r>
          </w:p>
          <w:p w:rsidR="00CA7697" w:rsidRDefault="0081117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before="1" w:line="240" w:lineRule="auto"/>
              <w:ind w:left="548" w:right="649" w:hanging="2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58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CA7697" w:rsidRDefault="00811172">
            <w:pPr>
              <w:pStyle w:val="TableParagraph"/>
              <w:spacing w:before="43" w:line="257" w:lineRule="exact"/>
              <w:ind w:left="97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выставок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9" w:lineRule="exact"/>
              <w:ind w:left="0" w:right="3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61" w:lineRule="exact"/>
              <w:ind w:left="0" w:right="3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800990" w:rsidRDefault="00800990" w:rsidP="0080099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00990" w:rsidP="0080099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края»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39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4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2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A7697" w:rsidRDefault="00811172">
            <w:pPr>
              <w:pStyle w:val="TableParagraph"/>
              <w:spacing w:line="258" w:lineRule="exact"/>
              <w:ind w:left="96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800990" w:rsidRDefault="00800990" w:rsidP="0080099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00990" w:rsidP="008009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</w:tc>
      </w:tr>
      <w:tr w:rsidR="00CA7697">
        <w:trPr>
          <w:trHeight w:val="53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54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825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«81-летие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войне»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96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A7697" w:rsidRDefault="00CA7697">
      <w:pPr>
        <w:pStyle w:val="TableParagraph"/>
        <w:spacing w:line="240" w:lineRule="auto"/>
        <w:rPr>
          <w:sz w:val="24"/>
        </w:rPr>
        <w:sectPr w:rsidR="00CA7697">
          <w:type w:val="continuous"/>
          <w:pgSz w:w="11910" w:h="16840"/>
          <w:pgMar w:top="1100" w:right="141" w:bottom="1106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277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before="1" w:line="257" w:lineRule="exact"/>
              <w:ind w:left="454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CA7697">
        <w:trPr>
          <w:trHeight w:val="1586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организуемые педагогами по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  <w:r>
              <w:rPr>
                <w:sz w:val="24"/>
              </w:rPr>
              <w:t xml:space="preserve"> в образовательной организации учебным</w:t>
            </w:r>
          </w:p>
          <w:p w:rsidR="00CA7697" w:rsidRDefault="00811172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6" w:lineRule="auto"/>
              <w:ind w:left="642" w:right="519" w:hanging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before="41" w:line="276" w:lineRule="auto"/>
              <w:ind w:right="9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Учителя-</w:t>
            </w:r>
          </w:p>
          <w:p w:rsidR="00CA7697" w:rsidRDefault="008111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CA7697">
        <w:trPr>
          <w:trHeight w:val="185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</w:t>
            </w:r>
            <w:proofErr w:type="gramEnd"/>
          </w:p>
          <w:p w:rsidR="00CA7697" w:rsidRDefault="0081117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6" w:lineRule="auto"/>
              <w:ind w:left="642" w:right="519" w:hanging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111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275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56" w:lineRule="exact"/>
              <w:ind w:left="454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CA7697">
        <w:trPr>
          <w:trHeight w:val="1658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2" w:line="240" w:lineRule="auto"/>
              <w:ind w:left="107" w:right="222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before="2" w:line="240" w:lineRule="auto"/>
              <w:ind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8009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11" w:type="dxa"/>
          </w:tcPr>
          <w:p w:rsidR="00800990" w:rsidRDefault="00800990" w:rsidP="0080099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00990" w:rsidP="00800990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7697">
        <w:trPr>
          <w:trHeight w:val="1422"/>
        </w:trPr>
        <w:tc>
          <w:tcPr>
            <w:tcW w:w="5178" w:type="dxa"/>
          </w:tcPr>
          <w:p w:rsidR="00CA7697" w:rsidRDefault="00811172">
            <w:pPr>
              <w:pStyle w:val="TableParagraph"/>
              <w:tabs>
                <w:tab w:val="left" w:pos="2006"/>
                <w:tab w:val="left" w:pos="3533"/>
              </w:tabs>
              <w:spacing w:line="240" w:lineRule="auto"/>
              <w:ind w:left="107" w:right="222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 в проведении отдельных уроков,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внешкольных </w:t>
            </w:r>
            <w:r>
              <w:rPr>
                <w:sz w:val="24"/>
              </w:rPr>
              <w:t>мероприятий соответствующей</w:t>
            </w:r>
          </w:p>
          <w:p w:rsidR="00CA7697" w:rsidRDefault="00811172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8009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11" w:type="dxa"/>
          </w:tcPr>
          <w:p w:rsidR="00800990" w:rsidRDefault="00800990" w:rsidP="0080099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A7697" w:rsidRDefault="00800990" w:rsidP="0080099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</w:tc>
      </w:tr>
      <w:tr w:rsidR="00CA7697">
        <w:trPr>
          <w:trHeight w:val="549"/>
        </w:trPr>
        <w:tc>
          <w:tcPr>
            <w:tcW w:w="11027" w:type="dxa"/>
            <w:gridSpan w:val="4"/>
          </w:tcPr>
          <w:p w:rsidR="00CA7697" w:rsidRDefault="00811172">
            <w:pPr>
              <w:pStyle w:val="TableParagraph"/>
              <w:spacing w:line="270" w:lineRule="exact"/>
              <w:ind w:left="454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CA7697" w:rsidRDefault="00811172">
            <w:pPr>
              <w:pStyle w:val="TableParagraph"/>
              <w:spacing w:before="2" w:line="257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CA7697">
        <w:trPr>
          <w:trHeight w:val="27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53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53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53" w:lineRule="exact"/>
              <w:ind w:left="103" w:right="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53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предметов, курсов, модулей тематики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A7697" w:rsidRDefault="0081117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воспитательной работы.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A7697">
        <w:trPr>
          <w:trHeight w:val="1106"/>
        </w:trPr>
        <w:tc>
          <w:tcPr>
            <w:tcW w:w="5178" w:type="dxa"/>
          </w:tcPr>
          <w:p w:rsidR="00CA7697" w:rsidRDefault="00811172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Побуждение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соблюдать нормы поведения,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before="1" w:line="240" w:lineRule="auto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before="1"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7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успевающих</w:t>
            </w:r>
            <w:proofErr w:type="gramEnd"/>
            <w:r>
              <w:rPr>
                <w:sz w:val="24"/>
              </w:rPr>
              <w:t xml:space="preserve"> обучающихся над неуспевающими.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5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138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1686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 индивидуальных и групповых</w:t>
            </w:r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6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1091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 вспомогательных</w:t>
            </w:r>
          </w:p>
          <w:p w:rsidR="00CA7697" w:rsidRDefault="008111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5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индивидуальных проектов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5" w:lineRule="exact"/>
              <w:ind w:left="0" w:right="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CA7697" w:rsidRDefault="00CA7697">
      <w:pPr>
        <w:pStyle w:val="TableParagraph"/>
        <w:spacing w:line="257" w:lineRule="exact"/>
        <w:rPr>
          <w:sz w:val="24"/>
        </w:rPr>
        <w:sectPr w:rsidR="00CA7697">
          <w:type w:val="continuous"/>
          <w:pgSz w:w="11910" w:h="16840"/>
          <w:pgMar w:top="1100" w:right="141" w:bottom="943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83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Организация участия обучающихся в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proofErr w:type="gramEnd"/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before="1" w:line="240" w:lineRule="auto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A7697" w:rsidRDefault="00811172">
            <w:pPr>
              <w:pStyle w:val="TableParagraph"/>
              <w:spacing w:line="240" w:lineRule="auto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5" w:lineRule="exact"/>
              <w:ind w:left="87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7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7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(урок подготовки детей к действиям в условиях</w:t>
            </w:r>
            <w:proofErr w:type="gramEnd"/>
          </w:p>
          <w:p w:rsidR="00CA7697" w:rsidRDefault="0081117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ситуаций)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CA7697" w:rsidRDefault="00811172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уроке русского языка)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6" w:lineRule="exact"/>
              <w:ind w:left="107" w:right="51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«ОБЗР» (приуроченный ко Дню гражданской обороны Российской Федерации)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30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70" w:lineRule="atLeast"/>
              <w:ind w:left="107" w:right="94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языка к Международному дню 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7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7" w:lineRule="exact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before="1"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(минутка информации на уроках биологии)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 w:right="51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«ОБЗР» (День пожарной охраны)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27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7" w:right="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классов,</w:t>
            </w:r>
          </w:p>
          <w:p w:rsidR="00CA7697" w:rsidRDefault="008111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лингвиста,</w:t>
            </w:r>
          </w:p>
          <w:p w:rsidR="00CA7697" w:rsidRDefault="0081117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лексикографа,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наук, профессора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Сергея Ивановича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Ожегова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A7697">
        <w:trPr>
          <w:trHeight w:val="1053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28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 поэта, писателя,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одного из наиболее знаменитых поэтов Серебряного века Сергея</w:t>
            </w:r>
          </w:p>
          <w:p w:rsidR="00CA7697" w:rsidRDefault="0081117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Есенина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70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A7697">
        <w:trPr>
          <w:trHeight w:val="1103"/>
        </w:trPr>
        <w:tc>
          <w:tcPr>
            <w:tcW w:w="5178" w:type="dxa"/>
          </w:tcPr>
          <w:p w:rsidR="00CA7697" w:rsidRDefault="00811172">
            <w:pPr>
              <w:pStyle w:val="TableParagraph"/>
              <w:tabs>
                <w:tab w:val="left" w:pos="3097"/>
              </w:tabs>
              <w:spacing w:line="276" w:lineRule="exact"/>
              <w:ind w:left="107" w:right="263"/>
              <w:jc w:val="both"/>
              <w:rPr>
                <w:sz w:val="24"/>
              </w:rPr>
            </w:pPr>
            <w:r>
              <w:rPr>
                <w:sz w:val="24"/>
              </w:rPr>
              <w:t>295 лет со дня рождения 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полководца,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генералиссимуса, </w:t>
            </w:r>
            <w:r>
              <w:rPr>
                <w:sz w:val="24"/>
              </w:rPr>
              <w:t>основоположника русской военной теории Александра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Васильевича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A7697">
        <w:trPr>
          <w:trHeight w:val="803"/>
        </w:trPr>
        <w:tc>
          <w:tcPr>
            <w:tcW w:w="5178" w:type="dxa"/>
          </w:tcPr>
          <w:p w:rsidR="00CA7697" w:rsidRDefault="00811172">
            <w:pPr>
              <w:pStyle w:val="TableParagraph"/>
              <w:tabs>
                <w:tab w:val="left" w:pos="1089"/>
                <w:tab w:val="left" w:pos="3317"/>
              </w:tabs>
              <w:spacing w:line="232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z w:val="24"/>
              </w:rPr>
              <w:tab/>
              <w:t>русского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лирика,</w:t>
            </w:r>
            <w:r>
              <w:rPr>
                <w:sz w:val="24"/>
              </w:rPr>
              <w:tab/>
              <w:t>переводчика и мемуариста Афанасия</w:t>
            </w:r>
          </w:p>
          <w:p w:rsidR="00CA7697" w:rsidRDefault="00811172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Афанасьевича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Фета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spacing w:line="267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spacing w:line="267" w:lineRule="exact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A7697">
        <w:trPr>
          <w:trHeight w:val="551"/>
        </w:trPr>
        <w:tc>
          <w:tcPr>
            <w:tcW w:w="5178" w:type="dxa"/>
          </w:tcPr>
          <w:p w:rsidR="00CA7697" w:rsidRDefault="008111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4"/>
                <w:sz w:val="24"/>
              </w:rPr>
              <w:t>поэтессы,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писательницы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сценариста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Агнии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76" w:lineRule="exact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CA7697" w:rsidRDefault="00CA7697">
      <w:pPr>
        <w:pStyle w:val="TableParagraph"/>
        <w:spacing w:line="276" w:lineRule="exact"/>
        <w:rPr>
          <w:sz w:val="24"/>
        </w:rPr>
        <w:sectPr w:rsidR="00CA7697">
          <w:type w:val="continuous"/>
          <w:pgSz w:w="11910" w:h="16840"/>
          <w:pgMar w:top="1100" w:right="141" w:bottom="1180" w:left="566" w:header="0" w:footer="38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78"/>
        <w:gridCol w:w="1412"/>
        <w:gridCol w:w="1926"/>
        <w:gridCol w:w="2511"/>
      </w:tblGrid>
      <w:tr w:rsidR="00CA7697">
        <w:trPr>
          <w:trHeight w:val="268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Львовны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</w:p>
        </w:tc>
        <w:tc>
          <w:tcPr>
            <w:tcW w:w="1412" w:type="dxa"/>
          </w:tcPr>
          <w:p w:rsidR="00CA7697" w:rsidRDefault="00CA769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26" w:type="dxa"/>
          </w:tcPr>
          <w:p w:rsidR="00CA7697" w:rsidRDefault="00CA769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11" w:type="dxa"/>
          </w:tcPr>
          <w:p w:rsidR="00CA7697" w:rsidRDefault="00CA769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CA7697">
        <w:trPr>
          <w:trHeight w:val="1094"/>
        </w:trPr>
        <w:tc>
          <w:tcPr>
            <w:tcW w:w="5178" w:type="dxa"/>
          </w:tcPr>
          <w:p w:rsidR="00CA7697" w:rsidRDefault="00811172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Пушкин (1831 г. написания) 190 лет «Ревизор»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Н.В. Гоголь (1835 г. год написания)</w:t>
            </w:r>
          </w:p>
        </w:tc>
        <w:tc>
          <w:tcPr>
            <w:tcW w:w="1412" w:type="dxa"/>
          </w:tcPr>
          <w:p w:rsidR="00CA7697" w:rsidRDefault="00811172">
            <w:pPr>
              <w:pStyle w:val="TableParagraph"/>
              <w:ind w:left="11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6" w:type="dxa"/>
          </w:tcPr>
          <w:p w:rsidR="00CA7697" w:rsidRDefault="00811172">
            <w:pPr>
              <w:pStyle w:val="TableParagraph"/>
              <w:ind w:left="107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11" w:type="dxa"/>
          </w:tcPr>
          <w:p w:rsidR="00CA7697" w:rsidRDefault="00811172">
            <w:pPr>
              <w:pStyle w:val="TableParagraph"/>
              <w:spacing w:line="240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CA7697" w:rsidRDefault="00CA7697">
      <w:pPr>
        <w:spacing w:before="60" w:after="1"/>
        <w:rPr>
          <w:b/>
          <w:sz w:val="20"/>
        </w:rPr>
      </w:pPr>
    </w:p>
    <w:sectPr w:rsidR="00CA7697" w:rsidSect="00A826F0">
      <w:type w:val="continuous"/>
      <w:pgSz w:w="11910" w:h="16840"/>
      <w:pgMar w:top="1100" w:right="141" w:bottom="580" w:left="566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CF" w:rsidRDefault="00F40BCF">
      <w:r>
        <w:separator/>
      </w:r>
    </w:p>
  </w:endnote>
  <w:endnote w:type="continuationSeparator" w:id="0">
    <w:p w:rsidR="00F40BCF" w:rsidRDefault="00F40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CE6" w:rsidRDefault="005F2CE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72" w:rsidRDefault="00811172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CE6" w:rsidRDefault="005F2CE6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72" w:rsidRDefault="00A826F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line id="_x0000_s2050" style="position:absolute;z-index:-19296768;mso-position-horizontal-relative:page;mso-position-vertical-relative:page" from="0,808.9pt" to="595.3pt,808.9pt" strokeweight=".8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CF" w:rsidRDefault="00F40BCF">
      <w:r>
        <w:separator/>
      </w:r>
    </w:p>
  </w:footnote>
  <w:footnote w:type="continuationSeparator" w:id="0">
    <w:p w:rsidR="00F40BCF" w:rsidRDefault="00F40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CE6" w:rsidRDefault="005F2CE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CE6" w:rsidRDefault="005F2CE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CE6" w:rsidRDefault="005F2CE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7697"/>
    <w:rsid w:val="00405464"/>
    <w:rsid w:val="005F2CE6"/>
    <w:rsid w:val="00657B18"/>
    <w:rsid w:val="00800990"/>
    <w:rsid w:val="00811172"/>
    <w:rsid w:val="00835AC3"/>
    <w:rsid w:val="00A30B06"/>
    <w:rsid w:val="00A826F0"/>
    <w:rsid w:val="00CA7697"/>
    <w:rsid w:val="00F4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26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26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26F0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rsid w:val="00A826F0"/>
    <w:pPr>
      <w:ind w:left="3337" w:right="947" w:hanging="201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826F0"/>
  </w:style>
  <w:style w:type="paragraph" w:customStyle="1" w:styleId="TableParagraph">
    <w:name w:val="Table Paragraph"/>
    <w:basedOn w:val="a"/>
    <w:uiPriority w:val="1"/>
    <w:qFormat/>
    <w:rsid w:val="00A826F0"/>
    <w:pPr>
      <w:spacing w:line="268" w:lineRule="exact"/>
      <w:ind w:left="106"/>
    </w:pPr>
  </w:style>
  <w:style w:type="paragraph" w:styleId="a6">
    <w:name w:val="header"/>
    <w:basedOn w:val="a"/>
    <w:link w:val="a7"/>
    <w:uiPriority w:val="99"/>
    <w:semiHidden/>
    <w:unhideWhenUsed/>
    <w:rsid w:val="005F2C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2CE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F2C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2CE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pPr>
      <w:ind w:left="3337" w:right="947" w:hanging="201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насима</dc:creator>
  <cp:lastModifiedBy>Nasima Raimova</cp:lastModifiedBy>
  <cp:revision>2</cp:revision>
  <dcterms:created xsi:type="dcterms:W3CDTF">2025-11-10T06:55:00Z</dcterms:created>
  <dcterms:modified xsi:type="dcterms:W3CDTF">2025-11-10T06:55:00Z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iLovePDF</vt:lpwstr>
  </property>
</Properties>
</file>